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DC3" w:rsidRPr="00D62DC3" w:rsidRDefault="00D62DC3" w:rsidP="00D62DC3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62D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Инструкция</w:t>
      </w:r>
      <w:r w:rsidR="00C819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</w:t>
      </w:r>
      <w:r w:rsidR="00586C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819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созданию </w:t>
      </w:r>
      <w:r w:rsidR="00586C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видеоконференций</w:t>
      </w:r>
    </w:p>
    <w:p w:rsidR="001C0957" w:rsidRDefault="007D6884" w:rsidP="00D62DC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2DC3">
        <w:rPr>
          <w:rFonts w:ascii="Times New Roman" w:hAnsi="Times New Roman" w:cs="Times New Roman"/>
          <w:noProof/>
          <w:sz w:val="28"/>
          <w:szCs w:val="28"/>
          <w:lang w:eastAsia="ru-RU"/>
        </w:rPr>
        <w:t>1. Скачайте и установите Яндeкc Браузер</w:t>
      </w:r>
      <w:r w:rsidR="00586C8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D62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C0957" w:rsidRDefault="001C0957" w:rsidP="001C0957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9276" cy="3732707"/>
            <wp:effectExtent l="19050" t="0" r="7974" b="0"/>
            <wp:docPr id="1" name="Рисунок 1" descr="C:\Users\Romaniuk OA\Desktop\браузер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iuk OA\Desktop\браузер\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61" cy="373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84" w:rsidRPr="00D62DC3" w:rsidRDefault="002B5B30" w:rsidP="00D62DC3">
      <w:pPr>
        <w:spacing w:line="360" w:lineRule="auto"/>
        <w:rPr>
          <w:rFonts w:ascii="Times New Roman" w:eastAsia="Times New Roman" w:hAnsi="Times New Roman" w:cs="Times New Roman"/>
          <w:color w:val="660099"/>
          <w:sz w:val="28"/>
          <w:szCs w:val="28"/>
          <w:shd w:val="clear" w:color="auto" w:fill="FFFFFF"/>
          <w:lang w:eastAsia="ru-RU"/>
        </w:rPr>
      </w:pPr>
      <w:r w:rsidRPr="00D62DC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7D6884" w:rsidRPr="00D62DC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"https://download.free-browser.ru/" </w:instrText>
      </w:r>
      <w:r w:rsidRPr="00D62DC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1C0957" w:rsidRDefault="002B5B30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2DC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7D6884" w:rsidRPr="00D62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233C9" w:rsidRPr="00D62D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адресной строке введите</w:t>
      </w:r>
      <w:r w:rsidR="007D6884" w:rsidRPr="00D62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 w:rsidR="007D6884" w:rsidRPr="00D62DC3">
          <w:rPr>
            <w:rStyle w:val="a5"/>
            <w:rFonts w:ascii="Times New Roman" w:hAnsi="Times New Roman" w:cs="Times New Roman"/>
            <w:sz w:val="28"/>
            <w:szCs w:val="28"/>
          </w:rPr>
          <w:t>https://149.255.31.117/</w:t>
        </w:r>
      </w:hyperlink>
      <w:r w:rsidR="00586C83">
        <w:rPr>
          <w:rFonts w:ascii="Times New Roman" w:hAnsi="Times New Roman" w:cs="Times New Roman"/>
          <w:sz w:val="28"/>
          <w:szCs w:val="28"/>
        </w:rPr>
        <w:t>.</w:t>
      </w:r>
    </w:p>
    <w:p w:rsidR="001C0957" w:rsidRPr="00D62DC3" w:rsidRDefault="001C0957" w:rsidP="008420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2288" cy="3735119"/>
            <wp:effectExtent l="19050" t="0" r="4962" b="0"/>
            <wp:docPr id="2" name="Рисунок 2" descr="C:\Users\Romaniuk OA\Desktop\браузер\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iuk OA\Desktop\браузер\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85" cy="373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48" w:rsidRDefault="00C233C9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2DC3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2839DB">
        <w:rPr>
          <w:rFonts w:ascii="Times New Roman" w:hAnsi="Times New Roman" w:cs="Times New Roman"/>
          <w:sz w:val="28"/>
          <w:szCs w:val="28"/>
        </w:rPr>
        <w:t>Если у Вас открылось окно с записью Невозможно установить безопасное соединение, нажмите кнопку Подробности и в раскрывшемся списке кнопку Сделать исключение для этого сайта.</w:t>
      </w:r>
    </w:p>
    <w:p w:rsidR="00691648" w:rsidRDefault="00691648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1648" w:rsidRPr="00D62DC3" w:rsidRDefault="00691648" w:rsidP="008420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534" cy="3540642"/>
            <wp:effectExtent l="19050" t="0" r="66" b="0"/>
            <wp:docPr id="4" name="Рисунок 3" descr="C:\Users\Администратор\Desktop\TrueConf\578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TrueConf\5786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80" cy="35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48" w:rsidRDefault="00691648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1648" w:rsidRDefault="00691648" w:rsidP="008420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257" cy="3570862"/>
            <wp:effectExtent l="19050" t="0" r="443" b="0"/>
            <wp:docPr id="7" name="Рисунок 7" descr="C:\Users\Администратор\Desktop\TrueConf\5786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TrueConf\57867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99" cy="357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63" w:rsidRPr="00842063" w:rsidRDefault="00C233C9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2DC3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D62DC3">
        <w:rPr>
          <w:rFonts w:ascii="Times New Roman" w:hAnsi="Times New Roman" w:cs="Times New Roman"/>
          <w:sz w:val="28"/>
          <w:szCs w:val="28"/>
        </w:rPr>
        <w:t>Авторизируйтесь</w:t>
      </w:r>
      <w:proofErr w:type="spellEnd"/>
      <w:r w:rsidRPr="00D62DC3">
        <w:rPr>
          <w:rFonts w:ascii="Times New Roman" w:hAnsi="Times New Roman" w:cs="Times New Roman"/>
          <w:sz w:val="28"/>
          <w:szCs w:val="28"/>
        </w:rPr>
        <w:t xml:space="preserve"> на</w:t>
      </w:r>
      <w:r w:rsidR="00D62DC3" w:rsidRPr="00D62DC3">
        <w:rPr>
          <w:rFonts w:ascii="Times New Roman" w:hAnsi="Times New Roman" w:cs="Times New Roman"/>
          <w:sz w:val="28"/>
          <w:szCs w:val="28"/>
        </w:rPr>
        <w:t xml:space="preserve"> гостевой странице </w:t>
      </w:r>
      <w:r w:rsidR="00D62DC3" w:rsidRPr="00D62DC3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="00D62DC3" w:rsidRPr="00D62DC3">
        <w:rPr>
          <w:rFonts w:ascii="Times New Roman" w:hAnsi="Times New Roman" w:cs="Times New Roman"/>
          <w:sz w:val="28"/>
          <w:szCs w:val="28"/>
        </w:rPr>
        <w:t xml:space="preserve"> </w:t>
      </w:r>
      <w:r w:rsidR="00D62DC3" w:rsidRPr="00D62DC3">
        <w:rPr>
          <w:rFonts w:ascii="Times New Roman" w:hAnsi="Times New Roman" w:cs="Times New Roman"/>
          <w:sz w:val="28"/>
          <w:szCs w:val="28"/>
          <w:lang w:val="en-US"/>
        </w:rPr>
        <w:t>conf</w:t>
      </w:r>
      <w:r w:rsidR="00D62DC3" w:rsidRPr="00D62DC3">
        <w:rPr>
          <w:rFonts w:ascii="Times New Roman" w:hAnsi="Times New Roman" w:cs="Times New Roman"/>
          <w:sz w:val="28"/>
          <w:szCs w:val="28"/>
        </w:rPr>
        <w:t xml:space="preserve"> </w:t>
      </w:r>
      <w:r w:rsidR="00D62DC3" w:rsidRPr="00D62DC3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="00691648">
        <w:rPr>
          <w:rFonts w:ascii="Times New Roman" w:hAnsi="Times New Roman" w:cs="Times New Roman"/>
          <w:sz w:val="28"/>
          <w:szCs w:val="28"/>
        </w:rPr>
        <w:t xml:space="preserve">, введя свой логин и пароль. </w:t>
      </w:r>
    </w:p>
    <w:p w:rsidR="00691648" w:rsidRDefault="00691648" w:rsidP="008420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2196" cy="3502717"/>
            <wp:effectExtent l="19050" t="0" r="9304" b="0"/>
            <wp:docPr id="8" name="Рисунок 8" descr="C:\Users\Администратор\Desktop\TrueConf\578678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TrueConf\5786786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80" cy="350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22" w:rsidRPr="00AC48C7" w:rsidRDefault="00D62DC3" w:rsidP="00D62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2DC3">
        <w:rPr>
          <w:rFonts w:ascii="Times New Roman" w:hAnsi="Times New Roman" w:cs="Times New Roman"/>
          <w:sz w:val="28"/>
          <w:szCs w:val="28"/>
        </w:rPr>
        <w:t xml:space="preserve">5. </w:t>
      </w:r>
      <w:r w:rsidR="000C5722">
        <w:rPr>
          <w:rFonts w:ascii="Times New Roman" w:hAnsi="Times New Roman" w:cs="Times New Roman"/>
          <w:sz w:val="28"/>
          <w:szCs w:val="28"/>
        </w:rPr>
        <w:t xml:space="preserve">Создайте </w:t>
      </w:r>
      <w:r w:rsidR="00586C83">
        <w:rPr>
          <w:rFonts w:ascii="Times New Roman" w:hAnsi="Times New Roman" w:cs="Times New Roman"/>
          <w:sz w:val="28"/>
          <w:szCs w:val="28"/>
        </w:rPr>
        <w:t>конференци</w:t>
      </w:r>
      <w:r w:rsidR="000C5722">
        <w:rPr>
          <w:rFonts w:ascii="Times New Roman" w:hAnsi="Times New Roman" w:cs="Times New Roman"/>
          <w:sz w:val="28"/>
          <w:szCs w:val="28"/>
        </w:rPr>
        <w:t>ю для</w:t>
      </w:r>
      <w:r w:rsidR="00586C83">
        <w:rPr>
          <w:rFonts w:ascii="Times New Roman" w:hAnsi="Times New Roman" w:cs="Times New Roman"/>
          <w:sz w:val="28"/>
          <w:szCs w:val="28"/>
        </w:rPr>
        <w:t xml:space="preserve"> своей группы</w:t>
      </w:r>
      <w:r w:rsidR="000C57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5722" w:rsidRPr="004F76F7" w:rsidRDefault="00C819E0" w:rsidP="00BF1924">
      <w:pPr>
        <w:tabs>
          <w:tab w:val="left" w:pos="3114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F1924">
        <w:rPr>
          <w:rFonts w:ascii="Times New Roman" w:hAnsi="Times New Roman" w:cs="Times New Roman"/>
          <w:sz w:val="28"/>
          <w:szCs w:val="28"/>
        </w:rPr>
        <w:t>Например</w:t>
      </w:r>
      <w:r w:rsidR="004F76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64AF7" w:rsidRPr="00BF1924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164AF7" w:rsidRPr="00BF192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164AF7" w:rsidRPr="00BF1924">
        <w:rPr>
          <w:rFonts w:ascii="Times New Roman" w:hAnsi="Times New Roman" w:cs="Times New Roman"/>
          <w:sz w:val="28"/>
          <w:szCs w:val="28"/>
        </w:rPr>
        <w:t xml:space="preserve"> интерфейс</w:t>
      </w:r>
      <w:r w:rsidR="004F76F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C5722" w:rsidRDefault="000C5722" w:rsidP="00537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AF7" w:rsidRPr="00164AF7" w:rsidRDefault="00164AF7" w:rsidP="00164A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1090" cy="408898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16" cy="409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DC3" w:rsidRDefault="00164AF7" w:rsidP="00537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3354" cy="3934994"/>
            <wp:effectExtent l="19050" t="0" r="1546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33" cy="393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F0" w:rsidRPr="008520F0" w:rsidRDefault="008520F0" w:rsidP="00537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722" w:rsidRDefault="00CC20E7" w:rsidP="00537E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2127" cy="3901977"/>
            <wp:effectExtent l="19050" t="0" r="4673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27" cy="39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6E" w:rsidRPr="00537E6E" w:rsidRDefault="00CC20E7" w:rsidP="008204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название к</w:t>
      </w:r>
      <w:r w:rsidR="008204C5">
        <w:rPr>
          <w:rFonts w:ascii="Times New Roman" w:hAnsi="Times New Roman" w:cs="Times New Roman"/>
          <w:sz w:val="28"/>
          <w:szCs w:val="28"/>
        </w:rPr>
        <w:t>онференци</w:t>
      </w:r>
      <w:r>
        <w:rPr>
          <w:rFonts w:ascii="Times New Roman" w:hAnsi="Times New Roman" w:cs="Times New Roman"/>
          <w:sz w:val="28"/>
          <w:szCs w:val="28"/>
        </w:rPr>
        <w:t>и включать</w:t>
      </w:r>
      <w:r w:rsidR="008204C5">
        <w:rPr>
          <w:rFonts w:ascii="Times New Roman" w:hAnsi="Times New Roman" w:cs="Times New Roman"/>
          <w:sz w:val="28"/>
          <w:szCs w:val="28"/>
        </w:rPr>
        <w:t xml:space="preserve"> называ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8204C5">
        <w:rPr>
          <w:rFonts w:ascii="Times New Roman" w:hAnsi="Times New Roman" w:cs="Times New Roman"/>
          <w:sz w:val="28"/>
          <w:szCs w:val="28"/>
        </w:rPr>
        <w:t xml:space="preserve"> группы, в которой вы будете проводить конференцию. Например: Преподаватель </w:t>
      </w:r>
      <w:r>
        <w:rPr>
          <w:rFonts w:ascii="Times New Roman" w:hAnsi="Times New Roman" w:cs="Times New Roman"/>
          <w:sz w:val="28"/>
          <w:szCs w:val="28"/>
        </w:rPr>
        <w:t>Р 2-2</w:t>
      </w:r>
      <w:r w:rsidR="008204C5">
        <w:rPr>
          <w:rFonts w:ascii="Times New Roman" w:hAnsi="Times New Roman" w:cs="Times New Roman"/>
          <w:sz w:val="28"/>
          <w:szCs w:val="28"/>
        </w:rPr>
        <w:t>.</w:t>
      </w:r>
    </w:p>
    <w:p w:rsidR="00C233C9" w:rsidRDefault="003F3B90" w:rsidP="00537E6E">
      <w:pPr>
        <w:tabs>
          <w:tab w:val="left" w:pos="3114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4271" cy="3991790"/>
            <wp:effectExtent l="19050" t="0" r="682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81" cy="399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22" w:rsidRDefault="000C5722" w:rsidP="00C233C9">
      <w:pPr>
        <w:tabs>
          <w:tab w:val="left" w:pos="3114"/>
        </w:tabs>
        <w:rPr>
          <w:sz w:val="28"/>
          <w:szCs w:val="28"/>
          <w:lang w:val="en-US"/>
        </w:rPr>
      </w:pPr>
    </w:p>
    <w:p w:rsidR="000C5722" w:rsidRDefault="003F3B90" w:rsidP="00537E6E">
      <w:pPr>
        <w:tabs>
          <w:tab w:val="left" w:pos="3114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9674" cy="404417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03" cy="404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22" w:rsidRDefault="000C5722" w:rsidP="00C233C9">
      <w:pPr>
        <w:tabs>
          <w:tab w:val="left" w:pos="3114"/>
        </w:tabs>
        <w:rPr>
          <w:sz w:val="28"/>
          <w:szCs w:val="28"/>
          <w:lang w:val="en-US"/>
        </w:rPr>
      </w:pPr>
    </w:p>
    <w:p w:rsidR="000C5722" w:rsidRDefault="000C5722" w:rsidP="00C233C9">
      <w:pPr>
        <w:tabs>
          <w:tab w:val="left" w:pos="3114"/>
        </w:tabs>
        <w:rPr>
          <w:sz w:val="28"/>
          <w:szCs w:val="28"/>
          <w:lang w:val="en-US"/>
        </w:rPr>
      </w:pPr>
    </w:p>
    <w:p w:rsidR="000C5722" w:rsidRPr="0002033E" w:rsidRDefault="003F3B90" w:rsidP="00537E6E">
      <w:pPr>
        <w:tabs>
          <w:tab w:val="left" w:pos="311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4271" cy="3991790"/>
            <wp:effectExtent l="19050" t="0" r="6829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46" cy="39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E0" w:rsidRDefault="00C819E0" w:rsidP="00537E6E">
      <w:pPr>
        <w:tabs>
          <w:tab w:val="left" w:pos="3114"/>
        </w:tabs>
        <w:jc w:val="center"/>
        <w:rPr>
          <w:sz w:val="28"/>
          <w:szCs w:val="28"/>
        </w:rPr>
      </w:pPr>
    </w:p>
    <w:p w:rsidR="008479C2" w:rsidRDefault="008479C2" w:rsidP="008479C2">
      <w:pPr>
        <w:tabs>
          <w:tab w:val="left" w:pos="3114"/>
        </w:tabs>
        <w:rPr>
          <w:sz w:val="28"/>
          <w:szCs w:val="28"/>
        </w:rPr>
      </w:pPr>
    </w:p>
    <w:p w:rsidR="00AC48C7" w:rsidRDefault="00AC48C7" w:rsidP="008479C2">
      <w:pPr>
        <w:tabs>
          <w:tab w:val="left" w:pos="3114"/>
        </w:tabs>
        <w:rPr>
          <w:sz w:val="28"/>
          <w:szCs w:val="28"/>
        </w:rPr>
      </w:pPr>
    </w:p>
    <w:p w:rsidR="00AC48C7" w:rsidRDefault="005E6E23" w:rsidP="005E6E23">
      <w:pPr>
        <w:tabs>
          <w:tab w:val="left" w:pos="311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77237" cy="3825980"/>
            <wp:effectExtent l="19050" t="0" r="4313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27" cy="382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23" w:rsidRDefault="005E6E23" w:rsidP="008479C2">
      <w:pPr>
        <w:tabs>
          <w:tab w:val="left" w:pos="3114"/>
        </w:tabs>
        <w:rPr>
          <w:sz w:val="28"/>
          <w:szCs w:val="28"/>
        </w:rPr>
      </w:pPr>
    </w:p>
    <w:p w:rsidR="005E6E23" w:rsidRDefault="005E6E23" w:rsidP="005E6E23">
      <w:pPr>
        <w:tabs>
          <w:tab w:val="left" w:pos="311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1743" cy="3853616"/>
            <wp:effectExtent l="19050" t="0" r="7907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17" cy="38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24" w:rsidRDefault="00BF1924" w:rsidP="005E6E23">
      <w:pPr>
        <w:tabs>
          <w:tab w:val="left" w:pos="3114"/>
        </w:tabs>
        <w:jc w:val="center"/>
        <w:rPr>
          <w:sz w:val="28"/>
          <w:szCs w:val="28"/>
        </w:rPr>
      </w:pPr>
    </w:p>
    <w:p w:rsidR="005E6E23" w:rsidRDefault="005E6E23" w:rsidP="005E6E23">
      <w:pPr>
        <w:tabs>
          <w:tab w:val="left" w:pos="3114"/>
        </w:tabs>
        <w:jc w:val="center"/>
        <w:rPr>
          <w:sz w:val="28"/>
          <w:szCs w:val="28"/>
        </w:rPr>
      </w:pPr>
    </w:p>
    <w:p w:rsidR="005E6E23" w:rsidRDefault="005E6E23" w:rsidP="008479C2">
      <w:pPr>
        <w:tabs>
          <w:tab w:val="left" w:pos="3114"/>
        </w:tabs>
        <w:rPr>
          <w:sz w:val="28"/>
          <w:szCs w:val="28"/>
        </w:rPr>
      </w:pPr>
    </w:p>
    <w:p w:rsidR="005E6E23" w:rsidRDefault="005E6E23" w:rsidP="005E6E23">
      <w:pPr>
        <w:tabs>
          <w:tab w:val="left" w:pos="311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11743" cy="3853616"/>
            <wp:effectExtent l="19050" t="0" r="7907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38" cy="385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57" w:rsidRDefault="003A0357" w:rsidP="005E6E23">
      <w:pPr>
        <w:tabs>
          <w:tab w:val="left" w:pos="3114"/>
        </w:tabs>
        <w:jc w:val="center"/>
        <w:rPr>
          <w:sz w:val="28"/>
          <w:szCs w:val="28"/>
        </w:rPr>
      </w:pPr>
    </w:p>
    <w:p w:rsidR="003A0357" w:rsidRDefault="003A0357" w:rsidP="005E6E23">
      <w:pPr>
        <w:tabs>
          <w:tab w:val="left" w:pos="3114"/>
        </w:tabs>
        <w:jc w:val="center"/>
        <w:rPr>
          <w:sz w:val="28"/>
          <w:szCs w:val="28"/>
        </w:rPr>
      </w:pPr>
    </w:p>
    <w:p w:rsidR="00BF1924" w:rsidRDefault="00BF1924" w:rsidP="005E6E23">
      <w:pPr>
        <w:tabs>
          <w:tab w:val="left" w:pos="3114"/>
        </w:tabs>
        <w:jc w:val="center"/>
        <w:rPr>
          <w:sz w:val="28"/>
          <w:szCs w:val="28"/>
        </w:rPr>
      </w:pPr>
    </w:p>
    <w:p w:rsidR="00BF1924" w:rsidRDefault="00BF1924" w:rsidP="005E6E23">
      <w:pPr>
        <w:tabs>
          <w:tab w:val="left" w:pos="3114"/>
        </w:tabs>
        <w:jc w:val="center"/>
        <w:rPr>
          <w:sz w:val="28"/>
          <w:szCs w:val="28"/>
        </w:rPr>
      </w:pPr>
    </w:p>
    <w:p w:rsidR="00BF1924" w:rsidRPr="004F76F7" w:rsidRDefault="004F76F7" w:rsidP="00BF1924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Создание конференции ч</w:t>
      </w:r>
      <w:r w:rsidR="00BF1924" w:rsidRPr="00BF1924">
        <w:rPr>
          <w:rFonts w:ascii="Times New Roman" w:hAnsi="Times New Roman" w:cs="Times New Roman"/>
          <w:sz w:val="28"/>
          <w:szCs w:val="28"/>
        </w:rPr>
        <w:t xml:space="preserve">ерез приложение </w:t>
      </w:r>
      <w:proofErr w:type="spellStart"/>
      <w:r w:rsidR="00BF1924" w:rsidRPr="00BF1924">
        <w:rPr>
          <w:rFonts w:ascii="Times New Roman" w:hAnsi="Times New Roman" w:cs="Times New Roman"/>
          <w:sz w:val="28"/>
          <w:szCs w:val="28"/>
          <w:lang w:val="en-US"/>
        </w:rPr>
        <w:t>TrueConf</w:t>
      </w:r>
      <w:proofErr w:type="spellEnd"/>
      <w:r w:rsidR="00BF1924" w:rsidRPr="004F76F7">
        <w:rPr>
          <w:rFonts w:ascii="Times New Roman" w:hAnsi="Times New Roman" w:cs="Times New Roman"/>
          <w:sz w:val="28"/>
          <w:szCs w:val="28"/>
        </w:rPr>
        <w:t>:</w:t>
      </w:r>
    </w:p>
    <w:p w:rsidR="00BF1924" w:rsidRPr="004F76F7" w:rsidRDefault="00BF1924" w:rsidP="00BF1924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3A0357" w:rsidRDefault="003A0357" w:rsidP="005E6E23">
      <w:pPr>
        <w:tabs>
          <w:tab w:val="left" w:pos="3114"/>
        </w:tabs>
        <w:jc w:val="center"/>
        <w:rPr>
          <w:sz w:val="28"/>
          <w:szCs w:val="28"/>
        </w:rPr>
      </w:pPr>
    </w:p>
    <w:p w:rsidR="003A0357" w:rsidRDefault="003A0357" w:rsidP="003A0357">
      <w:pPr>
        <w:tabs>
          <w:tab w:val="left" w:pos="3114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3999" cy="3355676"/>
            <wp:effectExtent l="19050" t="0" r="5751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14" cy="335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24" w:rsidRDefault="00BF1924" w:rsidP="003A0357">
      <w:pPr>
        <w:tabs>
          <w:tab w:val="left" w:pos="3114"/>
        </w:tabs>
        <w:rPr>
          <w:sz w:val="28"/>
          <w:szCs w:val="28"/>
        </w:rPr>
      </w:pPr>
    </w:p>
    <w:p w:rsidR="00BF1924" w:rsidRDefault="00BF1924" w:rsidP="003A0357">
      <w:pPr>
        <w:tabs>
          <w:tab w:val="left" w:pos="3114"/>
        </w:tabs>
        <w:rPr>
          <w:sz w:val="28"/>
          <w:szCs w:val="28"/>
        </w:rPr>
      </w:pPr>
    </w:p>
    <w:p w:rsidR="003A0357" w:rsidRDefault="003A0357" w:rsidP="005E6E23">
      <w:pPr>
        <w:tabs>
          <w:tab w:val="left" w:pos="3114"/>
        </w:tabs>
        <w:jc w:val="center"/>
        <w:rPr>
          <w:sz w:val="28"/>
          <w:szCs w:val="28"/>
        </w:rPr>
      </w:pPr>
    </w:p>
    <w:p w:rsidR="00BF1924" w:rsidRDefault="003A0357" w:rsidP="003A0357">
      <w:pPr>
        <w:tabs>
          <w:tab w:val="left" w:pos="311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57463" cy="3838283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95" cy="383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24" w:rsidRDefault="00BF192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0357" w:rsidRPr="008479C2" w:rsidRDefault="00BF1924" w:rsidP="003A0357">
      <w:pPr>
        <w:tabs>
          <w:tab w:val="left" w:pos="311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614420"/>
            <wp:effectExtent l="19050" t="0" r="889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357" w:rsidRPr="008479C2" w:rsidSect="00455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BD60CE"/>
    <w:rsid w:val="0002033E"/>
    <w:rsid w:val="00074206"/>
    <w:rsid w:val="000C43F3"/>
    <w:rsid w:val="000C5722"/>
    <w:rsid w:val="00102609"/>
    <w:rsid w:val="00164AF7"/>
    <w:rsid w:val="001C0957"/>
    <w:rsid w:val="002839DB"/>
    <w:rsid w:val="002B5B30"/>
    <w:rsid w:val="002F5968"/>
    <w:rsid w:val="003A0357"/>
    <w:rsid w:val="003F3B90"/>
    <w:rsid w:val="0041323D"/>
    <w:rsid w:val="004555CA"/>
    <w:rsid w:val="004F76F7"/>
    <w:rsid w:val="00537E6E"/>
    <w:rsid w:val="00586C83"/>
    <w:rsid w:val="005E6E23"/>
    <w:rsid w:val="006707D7"/>
    <w:rsid w:val="00691648"/>
    <w:rsid w:val="00693724"/>
    <w:rsid w:val="007D6884"/>
    <w:rsid w:val="008204C5"/>
    <w:rsid w:val="00842063"/>
    <w:rsid w:val="008479C2"/>
    <w:rsid w:val="008520F0"/>
    <w:rsid w:val="00895CB9"/>
    <w:rsid w:val="00997725"/>
    <w:rsid w:val="00A96EC2"/>
    <w:rsid w:val="00AC48C7"/>
    <w:rsid w:val="00BD60CE"/>
    <w:rsid w:val="00BF1924"/>
    <w:rsid w:val="00C233C9"/>
    <w:rsid w:val="00C819E0"/>
    <w:rsid w:val="00CC20E7"/>
    <w:rsid w:val="00D62DC3"/>
    <w:rsid w:val="00F41722"/>
    <w:rsid w:val="00F43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CA"/>
  </w:style>
  <w:style w:type="paragraph" w:styleId="3">
    <w:name w:val="heading 3"/>
    <w:basedOn w:val="a"/>
    <w:link w:val="30"/>
    <w:uiPriority w:val="9"/>
    <w:qFormat/>
    <w:rsid w:val="007D688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0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0C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D68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7D6884"/>
    <w:rPr>
      <w:color w:val="0000FF"/>
      <w:u w:val="single"/>
    </w:rPr>
  </w:style>
  <w:style w:type="table" w:styleId="a6">
    <w:name w:val="Table Grid"/>
    <w:basedOn w:val="a1"/>
    <w:uiPriority w:val="59"/>
    <w:rsid w:val="008420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149.255.31.117/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Romaniuk OA</dc:creator>
  <cp:lastModifiedBy>Romaniuk OA</cp:lastModifiedBy>
  <cp:revision>2</cp:revision>
  <dcterms:created xsi:type="dcterms:W3CDTF">2020-04-03T16:45:00Z</dcterms:created>
  <dcterms:modified xsi:type="dcterms:W3CDTF">2020-04-03T16:45:00Z</dcterms:modified>
</cp:coreProperties>
</file>